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9CF1" w14:textId="6CBC0E28" w:rsidR="00913F71" w:rsidRPr="001E2777" w:rsidRDefault="00913F71" w:rsidP="00913F71">
      <w:pPr>
        <w:rPr>
          <w:b/>
          <w:bCs/>
          <w:sz w:val="28"/>
          <w:szCs w:val="28"/>
          <w:u w:val="single"/>
        </w:rPr>
      </w:pPr>
      <w:r w:rsidRPr="001E2777">
        <w:rPr>
          <w:b/>
          <w:bCs/>
          <w:sz w:val="28"/>
          <w:szCs w:val="28"/>
          <w:u w:val="single"/>
        </w:rPr>
        <w:t>Doing Business During a Recession for Entrepreneurs</w:t>
      </w:r>
    </w:p>
    <w:p w14:paraId="0058DAB4" w14:textId="4C12CC74" w:rsidR="009748FA" w:rsidRDefault="00913F71" w:rsidP="002F095A">
      <w:pPr>
        <w:contextualSpacing/>
      </w:pPr>
      <w:r>
        <w:t xml:space="preserve">Since starting my business over </w:t>
      </w:r>
      <w:r>
        <w:t xml:space="preserve">twenty-one </w:t>
      </w:r>
      <w:r>
        <w:t xml:space="preserve">years ago, I have experienced </w:t>
      </w:r>
      <w:r>
        <w:t>many</w:t>
      </w:r>
      <w:r>
        <w:t xml:space="preserve"> recessions</w:t>
      </w:r>
      <w:r>
        <w:t xml:space="preserve"> Whether we are or not</w:t>
      </w:r>
      <w:r w:rsidR="004165C8">
        <w:t xml:space="preserve"> in a recession currently</w:t>
      </w:r>
      <w:r w:rsidR="00141F43">
        <w:t>,</w:t>
      </w:r>
      <w:r>
        <w:t xml:space="preserve"> for self-employed hearing the words </w:t>
      </w:r>
      <w:r w:rsidRPr="006E784B">
        <w:rPr>
          <w:b/>
          <w:bCs/>
        </w:rPr>
        <w:t>recession</w:t>
      </w:r>
      <w:r w:rsidR="00141F43">
        <w:t xml:space="preserve"> is</w:t>
      </w:r>
      <w:r>
        <w:t xml:space="preserve"> frightening. </w:t>
      </w:r>
      <w:r w:rsidR="004165C8">
        <w:t>M</w:t>
      </w:r>
      <w:r>
        <w:t>any of us are just getting back up on</w:t>
      </w:r>
      <w:r w:rsidR="001E2777">
        <w:t xml:space="preserve"> our</w:t>
      </w:r>
      <w:r>
        <w:t xml:space="preserve"> feet after Covid Pandemic</w:t>
      </w:r>
      <w:r w:rsidR="00141F43">
        <w:t>. What does recession mean to your business</w:t>
      </w:r>
      <w:r w:rsidR="004165C8">
        <w:t>?</w:t>
      </w:r>
      <w:r w:rsidR="00141F43">
        <w:t xml:space="preserve"> Are your customers going away? Things are so expensive right now</w:t>
      </w:r>
      <w:r w:rsidR="004165C8">
        <w:t xml:space="preserve"> </w:t>
      </w:r>
      <w:r w:rsidR="00F91CB2">
        <w:t xml:space="preserve">and </w:t>
      </w:r>
      <w:r w:rsidR="004165C8">
        <w:t>many of my</w:t>
      </w:r>
      <w:r w:rsidR="00141F43">
        <w:t xml:space="preserve"> customers are </w:t>
      </w:r>
      <w:r w:rsidR="004165C8">
        <w:t xml:space="preserve">cutting back </w:t>
      </w:r>
      <w:r w:rsidR="00141F43">
        <w:t xml:space="preserve">their spending. What </w:t>
      </w:r>
      <w:r w:rsidR="004165C8">
        <w:t>should you do</w:t>
      </w:r>
      <w:r w:rsidR="00141F43">
        <w:t>?</w:t>
      </w:r>
      <w:r w:rsidR="004165C8">
        <w:t xml:space="preserve"> Take a deep breath </w:t>
      </w:r>
      <w:r w:rsidR="00141F43">
        <w:t xml:space="preserve">and reach out to two wonderful </w:t>
      </w:r>
      <w:r w:rsidR="00F91CB2">
        <w:t>Universit</w:t>
      </w:r>
      <w:r w:rsidR="002F095A">
        <w:t>ies</w:t>
      </w:r>
      <w:r w:rsidR="00141F43">
        <w:t>. Clark Univers</w:t>
      </w:r>
      <w:r w:rsidR="004165C8">
        <w:t>ity and Salem State University</w:t>
      </w:r>
      <w:r w:rsidR="00F91CB2">
        <w:t>, they are Small Business Development Center</w:t>
      </w:r>
      <w:r w:rsidR="002F095A">
        <w:t>s</w:t>
      </w:r>
      <w:r w:rsidR="00F91CB2">
        <w:t xml:space="preserve"> and offer a </w:t>
      </w:r>
      <w:r w:rsidR="001E2777">
        <w:t>variety program</w:t>
      </w:r>
      <w:r w:rsidR="004165C8">
        <w:t xml:space="preserve"> for small businesses. The classes are always changing </w:t>
      </w:r>
      <w:r w:rsidR="009748FA">
        <w:t>check out their websites.</w:t>
      </w:r>
    </w:p>
    <w:p w14:paraId="4EC30258" w14:textId="2A3DD438" w:rsidR="002F095A" w:rsidRDefault="002F095A" w:rsidP="002F095A">
      <w:pPr>
        <w:contextualSpacing/>
      </w:pPr>
    </w:p>
    <w:p w14:paraId="7A15FB78" w14:textId="3F76AC11" w:rsidR="00913F71" w:rsidRDefault="002F095A" w:rsidP="006E784B">
      <w:pPr>
        <w:contextualSpacing/>
      </w:pPr>
      <w:r>
        <w:t xml:space="preserve">During the idyll periods of past recessions, I stop panicking and decided to </w:t>
      </w:r>
      <w:r w:rsidR="00913F71">
        <w:t>make use of the time I had available and attend workshops</w:t>
      </w:r>
      <w:r w:rsidR="00BE1E81">
        <w:t xml:space="preserve"> and webinars</w:t>
      </w:r>
      <w:r w:rsidR="00913F71">
        <w:t>.</w:t>
      </w:r>
      <w:r>
        <w:t xml:space="preserve"> </w:t>
      </w:r>
      <w:r w:rsidR="00913F71">
        <w:t xml:space="preserve">I </w:t>
      </w:r>
      <w:r w:rsidR="009748FA">
        <w:t xml:space="preserve">have </w:t>
      </w:r>
      <w:r w:rsidR="00BE1E81">
        <w:t xml:space="preserve">participated </w:t>
      </w:r>
      <w:r w:rsidR="00913F71">
        <w:t xml:space="preserve">several workshops offered by </w:t>
      </w:r>
      <w:r w:rsidR="00BE1E81">
        <w:t xml:space="preserve">both Clark University and Salem State University </w:t>
      </w:r>
      <w:r w:rsidR="00913F71">
        <w:t>and found</w:t>
      </w:r>
      <w:r w:rsidR="00BE1E81">
        <w:t xml:space="preserve"> the programs </w:t>
      </w:r>
      <w:r w:rsidR="00913F71">
        <w:t xml:space="preserve">very helpful. It was encouraging to learn that my business was doing well during these difficult times. </w:t>
      </w:r>
      <w:r w:rsidR="009748FA">
        <w:t xml:space="preserve">Especially during Covid, </w:t>
      </w:r>
      <w:r w:rsidR="00913F71">
        <w:t>I learned about the areas of my business that were</w:t>
      </w:r>
      <w:r w:rsidR="009748FA">
        <w:t xml:space="preserve"> </w:t>
      </w:r>
      <w:r w:rsidR="00913F71">
        <w:t>working well, and how to identify those areas that needed improvement. I was given new skills</w:t>
      </w:r>
      <w:r w:rsidR="00BE1E81">
        <w:t xml:space="preserve"> </w:t>
      </w:r>
      <w:r w:rsidR="00913F71">
        <w:t>and strategies that might help during recessionary periods – and beyond. The instructors were</w:t>
      </w:r>
      <w:r w:rsidR="00BE1E81">
        <w:t xml:space="preserve"> </w:t>
      </w:r>
      <w:r w:rsidR="00913F71">
        <w:t xml:space="preserve">business owners who shared their knowledge and </w:t>
      </w:r>
      <w:r w:rsidR="001E2777">
        <w:t>expertise and</w:t>
      </w:r>
      <w:r w:rsidR="00913F71">
        <w:t xml:space="preserve"> gave suggestions on doing</w:t>
      </w:r>
      <w:r w:rsidR="00BE1E81">
        <w:t xml:space="preserve"> </w:t>
      </w:r>
      <w:r w:rsidR="00913F71">
        <w:t xml:space="preserve">business in a fluctuating economy. I took their strategies and adapted </w:t>
      </w:r>
      <w:r w:rsidR="00A326D2">
        <w:t xml:space="preserve">some of </w:t>
      </w:r>
      <w:r w:rsidR="00913F71">
        <w:t>them to my</w:t>
      </w:r>
      <w:r w:rsidR="00A326D2">
        <w:t xml:space="preserve"> </w:t>
      </w:r>
      <w:r w:rsidR="00913F71">
        <w:t xml:space="preserve">business. Their suggestions were insightful, </w:t>
      </w:r>
      <w:r w:rsidR="00A326D2">
        <w:t>current,</w:t>
      </w:r>
      <w:r w:rsidR="00913F71">
        <w:t xml:space="preserve"> and practical. I am continuously working on improving and updating my business</w:t>
      </w:r>
      <w:r w:rsidR="00A326D2">
        <w:t xml:space="preserve"> </w:t>
      </w:r>
      <w:r w:rsidR="00913F71">
        <w:t>plan.</w:t>
      </w:r>
    </w:p>
    <w:p w14:paraId="41CBBC52" w14:textId="18933046" w:rsidR="00913F71" w:rsidRDefault="00913F71" w:rsidP="006E784B">
      <w:pPr>
        <w:contextualSpacing/>
      </w:pPr>
    </w:p>
    <w:p w14:paraId="40047194" w14:textId="77777777" w:rsidR="00913F71" w:rsidRPr="00423E6D" w:rsidRDefault="00913F71" w:rsidP="006E784B">
      <w:pPr>
        <w:contextualSpacing/>
        <w:rPr>
          <w:b/>
          <w:bCs/>
          <w:u w:val="single"/>
        </w:rPr>
      </w:pPr>
      <w:r w:rsidRPr="00423E6D">
        <w:rPr>
          <w:b/>
          <w:bCs/>
          <w:u w:val="single"/>
        </w:rPr>
        <w:t>Contact information:</w:t>
      </w:r>
    </w:p>
    <w:p w14:paraId="21CA242B" w14:textId="77777777" w:rsidR="006E784B" w:rsidRDefault="006E784B" w:rsidP="006E784B">
      <w:pPr>
        <w:contextualSpacing/>
      </w:pPr>
    </w:p>
    <w:p w14:paraId="058601CD" w14:textId="0403D334" w:rsidR="00913F71" w:rsidRDefault="00913F71" w:rsidP="006E784B">
      <w:pPr>
        <w:contextualSpacing/>
      </w:pPr>
      <w:r>
        <w:t>Clark University SBDC</w:t>
      </w:r>
    </w:p>
    <w:p w14:paraId="00FFD072" w14:textId="77777777" w:rsidR="00913F71" w:rsidRDefault="00913F71" w:rsidP="006E784B">
      <w:pPr>
        <w:contextualSpacing/>
      </w:pPr>
      <w:r>
        <w:t>950 Main Street, Worcester MA 01610</w:t>
      </w:r>
    </w:p>
    <w:p w14:paraId="70EC5704" w14:textId="77777777" w:rsidR="00913F71" w:rsidRDefault="00913F71" w:rsidP="006E784B">
      <w:pPr>
        <w:contextualSpacing/>
      </w:pPr>
      <w:r>
        <w:t>508-793-7615</w:t>
      </w:r>
    </w:p>
    <w:p w14:paraId="00590E73" w14:textId="1F116F67" w:rsidR="005F7F9C" w:rsidRDefault="009748FA" w:rsidP="006E784B">
      <w:pPr>
        <w:contextualSpacing/>
      </w:pPr>
      <w:hyperlink r:id="rId4" w:history="1">
        <w:r w:rsidRPr="004E5FB3">
          <w:rPr>
            <w:rStyle w:val="Hyperlink"/>
          </w:rPr>
          <w:t>www.clarku.edu/offices/sbdc</w:t>
        </w:r>
      </w:hyperlink>
    </w:p>
    <w:p w14:paraId="7AEB852D" w14:textId="3861097B" w:rsidR="006E784B" w:rsidRDefault="006E784B" w:rsidP="006E784B">
      <w:pPr>
        <w:contextualSpacing/>
      </w:pPr>
    </w:p>
    <w:p w14:paraId="6DDDAB6D" w14:textId="77777777" w:rsidR="006E784B" w:rsidRDefault="006E784B" w:rsidP="006E784B">
      <w:pPr>
        <w:contextualSpacing/>
      </w:pPr>
    </w:p>
    <w:p w14:paraId="7DB59084" w14:textId="7B58DB3C" w:rsidR="006E784B" w:rsidRDefault="006E784B" w:rsidP="006E784B">
      <w:pPr>
        <w:contextualSpacing/>
      </w:pPr>
      <w:r>
        <w:t>Salem State University SBDC</w:t>
      </w:r>
    </w:p>
    <w:p w14:paraId="002D980D" w14:textId="6C697F39" w:rsidR="006E784B" w:rsidRDefault="006E784B" w:rsidP="006E784B">
      <w:pPr>
        <w:contextualSpacing/>
      </w:pPr>
      <w:r>
        <w:t>71 Loring Avenue, Room CC156</w:t>
      </w:r>
    </w:p>
    <w:p w14:paraId="2642AD63" w14:textId="47370DB4" w:rsidR="006E784B" w:rsidRDefault="006E784B" w:rsidP="006E784B">
      <w:pPr>
        <w:contextualSpacing/>
      </w:pPr>
      <w:r>
        <w:t>Salem MA 01970</w:t>
      </w:r>
    </w:p>
    <w:p w14:paraId="2615881C" w14:textId="602E50E8" w:rsidR="006E784B" w:rsidRDefault="006E784B" w:rsidP="006E784B">
      <w:pPr>
        <w:contextualSpacing/>
      </w:pPr>
      <w:r>
        <w:t>978-542-6343</w:t>
      </w:r>
    </w:p>
    <w:p w14:paraId="08BE2F65" w14:textId="08E70D58" w:rsidR="009748FA" w:rsidRDefault="00D56A41" w:rsidP="006E784B">
      <w:pPr>
        <w:contextualSpacing/>
      </w:pPr>
      <w:r w:rsidRPr="00D56A41">
        <w:t>http://sbdc.salemstate.edu/</w:t>
      </w:r>
    </w:p>
    <w:p w14:paraId="12F6F389" w14:textId="77777777" w:rsidR="00D56A41" w:rsidRDefault="00D56A41" w:rsidP="006E784B">
      <w:pPr>
        <w:contextualSpacing/>
        <w:rPr>
          <w:b/>
          <w:bCs/>
          <w:u w:val="single"/>
        </w:rPr>
      </w:pPr>
    </w:p>
    <w:p w14:paraId="65EECB4D" w14:textId="77777777" w:rsidR="00D56A41" w:rsidRDefault="00D56A41" w:rsidP="006E784B">
      <w:pPr>
        <w:contextualSpacing/>
        <w:rPr>
          <w:b/>
          <w:bCs/>
          <w:u w:val="single"/>
        </w:rPr>
      </w:pPr>
    </w:p>
    <w:p w14:paraId="53EF526D" w14:textId="26E979B5" w:rsidR="00423E6D" w:rsidRPr="00423E6D" w:rsidRDefault="00423E6D" w:rsidP="006E784B">
      <w:pPr>
        <w:contextualSpacing/>
        <w:rPr>
          <w:b/>
          <w:bCs/>
          <w:u w:val="single"/>
        </w:rPr>
      </w:pPr>
      <w:r w:rsidRPr="00423E6D">
        <w:rPr>
          <w:b/>
          <w:bCs/>
          <w:u w:val="single"/>
        </w:rPr>
        <w:t>SCORE</w:t>
      </w:r>
    </w:p>
    <w:p w14:paraId="11256CB4" w14:textId="77777777" w:rsidR="00423E6D" w:rsidRDefault="00423E6D" w:rsidP="006E784B">
      <w:pPr>
        <w:contextualSpacing/>
      </w:pPr>
    </w:p>
    <w:p w14:paraId="64E4005D" w14:textId="76525263" w:rsidR="009748FA" w:rsidRDefault="00A326D2" w:rsidP="00913F71">
      <w:pPr>
        <w:contextualSpacing/>
      </w:pPr>
      <w:r>
        <w:t xml:space="preserve">Another option is to find a mentor to help you directly. I have worked with SCORE, </w:t>
      </w:r>
      <w:r w:rsidR="00E33B5E">
        <w:t xml:space="preserve">which is nation’s largest network expert business mentors. Find a mentor at SCORE.ORG you can get one locally or in another state. FREE service. I have terrific mentor who I can ask questions or use her as sounding board. We brainstorm, she may share information other mentees have shared with her. I will tell you find the person you are comfortable with. </w:t>
      </w:r>
      <w:r w:rsidR="00423E6D">
        <w:t xml:space="preserve">It took me years to find one that has really helped me. </w:t>
      </w:r>
      <w:r w:rsidR="001E2777">
        <w:t xml:space="preserve"> Well worth the search.</w:t>
      </w:r>
    </w:p>
    <w:sectPr w:rsidR="0097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71"/>
    <w:rsid w:val="00141F43"/>
    <w:rsid w:val="001E2777"/>
    <w:rsid w:val="002F095A"/>
    <w:rsid w:val="004165C8"/>
    <w:rsid w:val="00423E6D"/>
    <w:rsid w:val="005F7F9C"/>
    <w:rsid w:val="006E784B"/>
    <w:rsid w:val="00913F71"/>
    <w:rsid w:val="009748FA"/>
    <w:rsid w:val="00A326D2"/>
    <w:rsid w:val="00BE1E81"/>
    <w:rsid w:val="00D56A41"/>
    <w:rsid w:val="00E33B5E"/>
    <w:rsid w:val="00F9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792C"/>
  <w15:chartTrackingRefBased/>
  <w15:docId w15:val="{7CC755B7-2E34-4721-9196-57423A3D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u.edu/offices/sb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Kenny</dc:creator>
  <cp:keywords/>
  <dc:description/>
  <cp:lastModifiedBy>Karen Kenny</cp:lastModifiedBy>
  <cp:revision>2</cp:revision>
  <dcterms:created xsi:type="dcterms:W3CDTF">2022-08-09T18:11:00Z</dcterms:created>
  <dcterms:modified xsi:type="dcterms:W3CDTF">2022-08-09T20:36:00Z</dcterms:modified>
</cp:coreProperties>
</file>